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w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E52" w:rsidRPr="002D62D6" w:rsidRDefault="005D0E52" w:rsidP="005D0E52">
      <w:pPr>
        <w:widowControl/>
        <w:spacing w:line="440" w:lineRule="exact"/>
        <w:jc w:val="left"/>
        <w:rPr>
          <w:rFonts w:ascii="华文仿宋" w:eastAsia="华文仿宋" w:hAnsi="华文仿宋" w:cs="宋体"/>
          <w:kern w:val="0"/>
          <w:sz w:val="24"/>
          <w:szCs w:val="24"/>
        </w:rPr>
      </w:pPr>
      <w:r w:rsidRPr="002D62D6">
        <w:rPr>
          <w:rFonts w:ascii="华文仿宋" w:eastAsia="华文仿宋" w:hAnsi="华文仿宋" w:cs="宋体"/>
          <w:kern w:val="0"/>
          <w:sz w:val="24"/>
          <w:szCs w:val="24"/>
        </w:rPr>
        <w:t>附：各培养单位推免生及可用于统考招生计划情况汇总（陆续更新）</w:t>
      </w:r>
    </w:p>
    <w:p w:rsidR="00F04D34" w:rsidRDefault="00F04D34"/>
    <w:tbl>
      <w:tblPr>
        <w:tblW w:w="0" w:type="auto"/>
        <w:tblInd w:w="313" w:type="dxa"/>
        <w:tblLayout w:type="fixed"/>
        <w:tblLook w:val="04A0"/>
      </w:tblPr>
      <w:tblGrid>
        <w:gridCol w:w="3053"/>
        <w:gridCol w:w="6801"/>
      </w:tblGrid>
      <w:tr w:rsidR="007E0746" w:rsidTr="00905FDD">
        <w:trPr>
          <w:trHeight w:val="564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学院代码及名称</w:t>
            </w:r>
          </w:p>
        </w:tc>
        <w:tc>
          <w:tcPr>
            <w:tcW w:w="6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网址</w:t>
            </w:r>
          </w:p>
        </w:tc>
      </w:tr>
      <w:tr w:rsidR="007E0746" w:rsidTr="00905FDD">
        <w:trPr>
          <w:trHeight w:val="501"/>
        </w:trPr>
        <w:tc>
          <w:tcPr>
            <w:tcW w:w="3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>102外国语言文学学院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http://fls.whu.edu.cn/index.php/index/view/aid/1654.html</w:t>
            </w:r>
          </w:p>
        </w:tc>
      </w:tr>
      <w:tr w:rsidR="007E0746" w:rsidTr="00905FDD">
        <w:trPr>
          <w:trHeight w:val="501"/>
        </w:trPr>
        <w:tc>
          <w:tcPr>
            <w:tcW w:w="3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>103新闻与传播学院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http://journal.whu.edu.cn/graduate/notice/20171011qg19</w:t>
            </w:r>
          </w:p>
        </w:tc>
      </w:tr>
      <w:tr w:rsidR="007E0746" w:rsidTr="00905FDD">
        <w:trPr>
          <w:trHeight w:val="501"/>
        </w:trPr>
        <w:tc>
          <w:tcPr>
            <w:tcW w:w="3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>104信息管理学院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Cambria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7E0746" w:rsidTr="00905FDD">
        <w:trPr>
          <w:trHeight w:val="501"/>
        </w:trPr>
        <w:tc>
          <w:tcPr>
            <w:tcW w:w="3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 xml:space="preserve">105经济与管理学院 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Cambria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7E0746" w:rsidTr="00905FDD">
        <w:trPr>
          <w:trHeight w:val="501"/>
        </w:trPr>
        <w:tc>
          <w:tcPr>
            <w:tcW w:w="3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 xml:space="preserve">106法学院 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Cambria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7E0746" w:rsidTr="00905FDD">
        <w:trPr>
          <w:trHeight w:val="501"/>
        </w:trPr>
        <w:tc>
          <w:tcPr>
            <w:tcW w:w="3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 xml:space="preserve">111文学院 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Cambria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7E0746" w:rsidTr="00905FDD">
        <w:trPr>
          <w:trHeight w:val="501"/>
        </w:trPr>
        <w:tc>
          <w:tcPr>
            <w:tcW w:w="3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>112历史学院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http://www.history.whu.edu.cn/newsopen.asp?id=1306</w:t>
            </w:r>
          </w:p>
        </w:tc>
      </w:tr>
      <w:tr w:rsidR="007E0746" w:rsidTr="00905FDD">
        <w:trPr>
          <w:trHeight w:val="501"/>
        </w:trPr>
        <w:tc>
          <w:tcPr>
            <w:tcW w:w="3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 xml:space="preserve">113哲学学院 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http://philosophy.whu.edu.cn/info/1049/6211.htm</w:t>
            </w:r>
          </w:p>
        </w:tc>
      </w:tr>
      <w:tr w:rsidR="007E0746" w:rsidTr="00905FDD">
        <w:trPr>
          <w:trHeight w:val="501"/>
        </w:trPr>
        <w:tc>
          <w:tcPr>
            <w:tcW w:w="3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>114艺术学院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Cambria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7E0746" w:rsidTr="00905FDD">
        <w:trPr>
          <w:trHeight w:val="501"/>
        </w:trPr>
        <w:tc>
          <w:tcPr>
            <w:tcW w:w="3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 xml:space="preserve">115政治与公共管理学院 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http://www.pspa.whu.edu.cn/xxgk/tzgg/2017-10-11/5426.html</w:t>
            </w:r>
          </w:p>
        </w:tc>
      </w:tr>
      <w:tr w:rsidR="007E0746" w:rsidTr="00905FDD">
        <w:trPr>
          <w:trHeight w:val="501"/>
        </w:trPr>
        <w:tc>
          <w:tcPr>
            <w:tcW w:w="3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 xml:space="preserve">116教育科学学院 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Cambria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7E0746" w:rsidTr="00905FDD">
        <w:trPr>
          <w:trHeight w:val="501"/>
        </w:trPr>
        <w:tc>
          <w:tcPr>
            <w:tcW w:w="3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 xml:space="preserve">117社会学系 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http://shxx.whu.edu.cn/site/shxx/ShowArticle.jsp?id=122973</w:t>
            </w:r>
          </w:p>
        </w:tc>
      </w:tr>
      <w:tr w:rsidR="007E0746" w:rsidTr="00905FDD">
        <w:trPr>
          <w:trHeight w:val="501"/>
        </w:trPr>
        <w:tc>
          <w:tcPr>
            <w:tcW w:w="3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 xml:space="preserve">118马克思主义学院 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Cambria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7E0746" w:rsidTr="00905FDD">
        <w:trPr>
          <w:trHeight w:val="501"/>
        </w:trPr>
        <w:tc>
          <w:tcPr>
            <w:tcW w:w="3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 xml:space="preserve">201数学与统计学院 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Cambria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7E0746" w:rsidTr="00905FDD">
        <w:trPr>
          <w:trHeight w:val="501"/>
        </w:trPr>
        <w:tc>
          <w:tcPr>
            <w:tcW w:w="3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 xml:space="preserve">202物理科学与技术学院 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Cambria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7E0746" w:rsidTr="00905FDD">
        <w:trPr>
          <w:trHeight w:val="501"/>
        </w:trPr>
        <w:tc>
          <w:tcPr>
            <w:tcW w:w="3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 xml:space="preserve">203化学与分子科学学院 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Cambria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7E0746" w:rsidTr="00905FDD">
        <w:trPr>
          <w:trHeight w:val="501"/>
        </w:trPr>
        <w:tc>
          <w:tcPr>
            <w:tcW w:w="3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 xml:space="preserve">204生命科学学院 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Cambria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7E0746" w:rsidTr="00905FDD">
        <w:trPr>
          <w:trHeight w:val="501"/>
        </w:trPr>
        <w:tc>
          <w:tcPr>
            <w:tcW w:w="3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 xml:space="preserve">205资源与环境科学学院 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http://sres.whu.edu.cn/List_Show.asp?id=3390</w:t>
            </w:r>
          </w:p>
        </w:tc>
      </w:tr>
      <w:tr w:rsidR="007E0746" w:rsidTr="00905FDD">
        <w:trPr>
          <w:trHeight w:val="501"/>
        </w:trPr>
        <w:tc>
          <w:tcPr>
            <w:tcW w:w="3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 xml:space="preserve">206水利水电学院 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http://swrh.whu.edu.cn/xxgk/tzgg/yjs/2017-10-12/4524.html</w:t>
            </w:r>
          </w:p>
        </w:tc>
      </w:tr>
      <w:tr w:rsidR="007E0746" w:rsidTr="00905FDD">
        <w:trPr>
          <w:trHeight w:val="501"/>
        </w:trPr>
        <w:tc>
          <w:tcPr>
            <w:tcW w:w="3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 xml:space="preserve">207电气工程学院 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http://dqgcxy.whu.edu.cn/rcpy/yjs/2017-10-13/6973.html</w:t>
            </w:r>
          </w:p>
        </w:tc>
      </w:tr>
      <w:tr w:rsidR="007E0746" w:rsidTr="00905FDD">
        <w:trPr>
          <w:trHeight w:val="501"/>
        </w:trPr>
        <w:tc>
          <w:tcPr>
            <w:tcW w:w="3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>208动力与机械学院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Cambria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7E0746" w:rsidTr="00905FDD">
        <w:trPr>
          <w:trHeight w:val="501"/>
        </w:trPr>
        <w:tc>
          <w:tcPr>
            <w:tcW w:w="3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 xml:space="preserve">209城市设计学院 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http://sud.whu.edu.cn/cmfx/article/index/id/694/cid/46</w:t>
            </w:r>
          </w:p>
        </w:tc>
      </w:tr>
      <w:tr w:rsidR="007E0746" w:rsidTr="00905FDD">
        <w:trPr>
          <w:trHeight w:val="501"/>
        </w:trPr>
        <w:tc>
          <w:tcPr>
            <w:tcW w:w="3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 xml:space="preserve">210土木建筑工程学院 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/>
                <w:color w:val="333333"/>
                <w:kern w:val="0"/>
                <w:sz w:val="24"/>
                <w:szCs w:val="24"/>
              </w:rPr>
              <w:t>http://civ.whu.edu.cn/tzgg/2017-10-11/5538.html</w:t>
            </w:r>
          </w:p>
        </w:tc>
      </w:tr>
      <w:tr w:rsidR="007E0746" w:rsidTr="00905FDD">
        <w:trPr>
          <w:trHeight w:val="501"/>
        </w:trPr>
        <w:tc>
          <w:tcPr>
            <w:tcW w:w="3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 xml:space="preserve">211计算机学院 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Cambria" w:hAnsi="Cambr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mbria" w:hAnsi="Cambria" w:cs="宋体"/>
                <w:color w:val="333333"/>
                <w:kern w:val="0"/>
                <w:sz w:val="24"/>
                <w:szCs w:val="24"/>
              </w:rPr>
              <w:t>http://cs.whu.edu.cn/a/bangongdianhuafabu/2017/1016/6886.html</w:t>
            </w:r>
          </w:p>
        </w:tc>
      </w:tr>
      <w:tr w:rsidR="007E0746" w:rsidTr="00905FDD">
        <w:trPr>
          <w:trHeight w:val="501"/>
        </w:trPr>
        <w:tc>
          <w:tcPr>
            <w:tcW w:w="3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 xml:space="preserve">212电子信息学院 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7E0746" w:rsidTr="00905FDD">
        <w:trPr>
          <w:trHeight w:val="501"/>
        </w:trPr>
        <w:tc>
          <w:tcPr>
            <w:tcW w:w="3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 xml:space="preserve">213遥感信息工程学院 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Cambria" w:hAnsi="Cambr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mbria" w:hAnsi="Cambria" w:cs="宋体"/>
                <w:color w:val="333333"/>
                <w:kern w:val="0"/>
                <w:sz w:val="24"/>
                <w:szCs w:val="24"/>
              </w:rPr>
              <w:t>http://rsgis.whu.edu.cn/index.php?m=content&amp;c=index&amp;a=show&amp;catid=123&amp;id=6016</w:t>
            </w:r>
          </w:p>
        </w:tc>
      </w:tr>
      <w:tr w:rsidR="007E0746" w:rsidTr="00905FDD">
        <w:trPr>
          <w:trHeight w:val="501"/>
        </w:trPr>
        <w:tc>
          <w:tcPr>
            <w:tcW w:w="3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lastRenderedPageBreak/>
              <w:t xml:space="preserve">214测绘学院 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Cambria" w:hAnsi="Cambr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mbria" w:hAnsi="Cambria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7E0746" w:rsidTr="00905FDD">
        <w:trPr>
          <w:trHeight w:val="501"/>
        </w:trPr>
        <w:tc>
          <w:tcPr>
            <w:tcW w:w="3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 xml:space="preserve">216国际软件学院 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Cambria" w:hAnsi="Cambr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mbria" w:hAnsi="Cambria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7E0746" w:rsidTr="00905FDD">
        <w:trPr>
          <w:trHeight w:val="501"/>
        </w:trPr>
        <w:tc>
          <w:tcPr>
            <w:tcW w:w="3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 xml:space="preserve">217印刷与包装系 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Cambria" w:hAnsi="Cambr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mbria" w:hAnsi="Cambria" w:cs="宋体"/>
                <w:color w:val="333333"/>
                <w:kern w:val="0"/>
                <w:sz w:val="24"/>
                <w:szCs w:val="24"/>
              </w:rPr>
              <w:t>http://pps.whu.edu.cn/tzgg/2017-10-16/5651.html</w:t>
            </w:r>
          </w:p>
        </w:tc>
      </w:tr>
      <w:tr w:rsidR="007E0746" w:rsidTr="00905FDD">
        <w:trPr>
          <w:trHeight w:val="501"/>
        </w:trPr>
        <w:tc>
          <w:tcPr>
            <w:tcW w:w="3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 xml:space="preserve">301基础医学院 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7E0746" w:rsidTr="00905FDD">
        <w:trPr>
          <w:trHeight w:val="501"/>
        </w:trPr>
        <w:tc>
          <w:tcPr>
            <w:tcW w:w="3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 xml:space="preserve">302第一临床学院 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Cambria" w:hAnsi="Cambr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mbria" w:hAnsi="Cambria" w:cs="宋体"/>
                <w:color w:val="333333"/>
                <w:kern w:val="0"/>
                <w:sz w:val="24"/>
                <w:szCs w:val="24"/>
              </w:rPr>
              <w:t>http://www.rmhospital.com/886/88642.aspx?id=1618204&amp;Fid=16</w:t>
            </w:r>
          </w:p>
        </w:tc>
      </w:tr>
      <w:tr w:rsidR="007E0746" w:rsidTr="00905FDD">
        <w:trPr>
          <w:trHeight w:val="501"/>
        </w:trPr>
        <w:tc>
          <w:tcPr>
            <w:tcW w:w="3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 xml:space="preserve">303第二临床学院 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Cambria" w:hAnsi="Cambr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mbria" w:hAnsi="Cambria" w:cs="宋体"/>
                <w:color w:val="333333"/>
                <w:kern w:val="0"/>
                <w:sz w:val="24"/>
                <w:szCs w:val="24"/>
              </w:rPr>
              <w:t>http://www.znhospital.cn/xsyd/12020.jhtml</w:t>
            </w:r>
          </w:p>
        </w:tc>
      </w:tr>
      <w:tr w:rsidR="007E0746" w:rsidTr="00905FDD">
        <w:trPr>
          <w:trHeight w:val="501"/>
        </w:trPr>
        <w:tc>
          <w:tcPr>
            <w:tcW w:w="3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 xml:space="preserve">304口腔医学院 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Cambria" w:hAnsi="Cambr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mbria" w:hAnsi="Cambria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7E0746" w:rsidTr="00905FDD">
        <w:trPr>
          <w:trHeight w:val="501"/>
        </w:trPr>
        <w:tc>
          <w:tcPr>
            <w:tcW w:w="3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 xml:space="preserve">305健康学院 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Cambria" w:hAnsi="Cambr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mbria" w:hAnsi="Cambria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7E0746" w:rsidTr="00905FDD">
        <w:trPr>
          <w:trHeight w:val="501"/>
        </w:trPr>
        <w:tc>
          <w:tcPr>
            <w:tcW w:w="3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 xml:space="preserve">306药学院 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Cambria" w:hAnsi="Cambr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mbria" w:hAnsi="Cambria" w:cs="宋体"/>
                <w:color w:val="333333"/>
                <w:kern w:val="0"/>
                <w:sz w:val="24"/>
                <w:szCs w:val="24"/>
              </w:rPr>
              <w:t>http://pharmacy.whu.edu.cn/NewsDetail.asp?MaxSort=zxzx&amp;MaxUrl=zxzx&amp;sort=zxzx_tzgg&amp;id=1587</w:t>
            </w:r>
          </w:p>
        </w:tc>
      </w:tr>
      <w:tr w:rsidR="007E0746" w:rsidTr="00905FDD">
        <w:trPr>
          <w:trHeight w:val="501"/>
        </w:trPr>
        <w:tc>
          <w:tcPr>
            <w:tcW w:w="3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 xml:space="preserve">618卫星导航定位技术研究中心 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Cambria" w:hAnsi="Cambr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mbria" w:hAnsi="Cambria" w:cs="宋体"/>
                <w:color w:val="333333"/>
                <w:kern w:val="0"/>
                <w:sz w:val="24"/>
                <w:szCs w:val="24"/>
              </w:rPr>
              <w:t>http://gpscenter.whu.edu.cn/xwzx/tzgg/2017-10-13/375.html</w:t>
            </w:r>
          </w:p>
        </w:tc>
      </w:tr>
      <w:tr w:rsidR="007E0746" w:rsidTr="00905FDD">
        <w:trPr>
          <w:trHeight w:val="501"/>
        </w:trPr>
        <w:tc>
          <w:tcPr>
            <w:tcW w:w="3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>619测绘遥感信息工程国家重点实验室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Cambria" w:hAnsi="Cambr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mbria" w:hAnsi="Cambria" w:cs="宋体"/>
                <w:color w:val="333333"/>
                <w:kern w:val="0"/>
                <w:sz w:val="24"/>
                <w:szCs w:val="24"/>
              </w:rPr>
              <w:t>http://www.lmars.whu.edu.cn/newsnoticedetail.jsp?id=y0j8jvpn9a</w:t>
            </w:r>
          </w:p>
        </w:tc>
      </w:tr>
      <w:tr w:rsidR="007E0746" w:rsidTr="00905FDD">
        <w:trPr>
          <w:trHeight w:val="501"/>
        </w:trPr>
        <w:tc>
          <w:tcPr>
            <w:tcW w:w="3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 xml:space="preserve">629国际问题研究院 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Cambria" w:hAnsi="Cambr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mbria" w:hAnsi="Cambria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7E0746" w:rsidTr="00905FDD">
        <w:trPr>
          <w:trHeight w:val="501"/>
        </w:trPr>
        <w:tc>
          <w:tcPr>
            <w:tcW w:w="3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 xml:space="preserve">631中国传统文化研究中心 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7E0746" w:rsidTr="00905FDD">
        <w:trPr>
          <w:trHeight w:val="501"/>
        </w:trPr>
        <w:tc>
          <w:tcPr>
            <w:tcW w:w="3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 xml:space="preserve">632中国中部发展研究院 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Cambria" w:hAnsi="Cambr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mbria" w:hAnsi="Cambria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7E0746" w:rsidTr="00905FDD">
        <w:trPr>
          <w:trHeight w:val="501"/>
        </w:trPr>
        <w:tc>
          <w:tcPr>
            <w:tcW w:w="3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 xml:space="preserve">633中国边界与海洋研究院 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Cambria" w:hAnsi="Cambr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mbria" w:hAnsi="Cambria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7E0746" w:rsidTr="00905FDD">
        <w:trPr>
          <w:trHeight w:val="501"/>
        </w:trPr>
        <w:tc>
          <w:tcPr>
            <w:tcW w:w="3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 xml:space="preserve">639质量发展战略研究院 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Cambria" w:hAnsi="Cambr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mbria" w:hAnsi="Cambria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7E0746" w:rsidTr="00905FDD">
        <w:trPr>
          <w:trHeight w:val="501"/>
        </w:trPr>
        <w:tc>
          <w:tcPr>
            <w:tcW w:w="3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 xml:space="preserve">642国家文化创新研究中心 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Cambria" w:hAnsi="Cambr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mbria" w:hAnsi="Cambria" w:cs="宋体"/>
                <w:color w:val="333333"/>
                <w:kern w:val="0"/>
                <w:sz w:val="24"/>
                <w:szCs w:val="24"/>
              </w:rPr>
              <w:t>http://nccc.whu.edu.cn/Article.asp?cid=541&amp;id=5758</w:t>
            </w:r>
          </w:p>
        </w:tc>
      </w:tr>
      <w:tr w:rsidR="007E0746" w:rsidTr="00905FDD">
        <w:trPr>
          <w:trHeight w:val="501"/>
        </w:trPr>
        <w:tc>
          <w:tcPr>
            <w:tcW w:w="3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 xml:space="preserve">644中国南极测绘研究中心 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Cambria" w:hAnsi="Cambr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mbria" w:hAnsi="Cambria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7E0746" w:rsidTr="00905FDD">
        <w:trPr>
          <w:trHeight w:val="501"/>
        </w:trPr>
        <w:tc>
          <w:tcPr>
            <w:tcW w:w="3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 xml:space="preserve">649高等研究院 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Cambria" w:hAnsi="Cambr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mbria" w:hAnsi="Cambria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7E0746" w:rsidTr="00905FDD">
        <w:trPr>
          <w:trHeight w:val="501"/>
        </w:trPr>
        <w:tc>
          <w:tcPr>
            <w:tcW w:w="3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333333"/>
                <w:kern w:val="0"/>
                <w:sz w:val="24"/>
                <w:szCs w:val="24"/>
              </w:rPr>
              <w:t xml:space="preserve">650医学研究院 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Cambria" w:hAnsi="Cambr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mbria" w:hAnsi="Cambria" w:cs="宋体"/>
                <w:color w:val="333333"/>
                <w:kern w:val="0"/>
                <w:sz w:val="24"/>
                <w:szCs w:val="24"/>
              </w:rPr>
              <w:t>http://mri.whu.edu.cn/info/1019/2043.htm</w:t>
            </w:r>
          </w:p>
          <w:p w:rsidR="007E0746" w:rsidRDefault="007E0746">
            <w:pPr>
              <w:widowControl/>
              <w:spacing w:line="440" w:lineRule="exact"/>
              <w:jc w:val="left"/>
              <w:rPr>
                <w:rFonts w:ascii="Cambria" w:hAnsi="Cambr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mbria" w:hAnsi="Cambria" w:cs="宋体"/>
                <w:color w:val="333333"/>
                <w:kern w:val="0"/>
                <w:sz w:val="24"/>
                <w:szCs w:val="24"/>
              </w:rPr>
              <w:t>http://mri.whu.edu.cn/info/1019/2062.htm</w:t>
            </w:r>
          </w:p>
        </w:tc>
      </w:tr>
      <w:tr w:rsidR="007E0746" w:rsidTr="00905FDD">
        <w:trPr>
          <w:trHeight w:val="501"/>
        </w:trPr>
        <w:tc>
          <w:tcPr>
            <w:tcW w:w="3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651党内法规研究中心</w:t>
            </w:r>
          </w:p>
        </w:tc>
        <w:tc>
          <w:tcPr>
            <w:tcW w:w="6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746" w:rsidRDefault="007E0746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D0E52" w:rsidRPr="007E0746" w:rsidRDefault="005D0E52"/>
    <w:sectPr w:rsidR="005D0E52" w:rsidRPr="007E0746" w:rsidSect="005D0E5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C57" w:rsidRDefault="000A7C57" w:rsidP="007E0746">
      <w:r>
        <w:separator/>
      </w:r>
    </w:p>
  </w:endnote>
  <w:endnote w:type="continuationSeparator" w:id="1">
    <w:p w:rsidR="000A7C57" w:rsidRDefault="000A7C57" w:rsidP="007E0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C57" w:rsidRDefault="000A7C57" w:rsidP="007E0746">
      <w:r>
        <w:separator/>
      </w:r>
    </w:p>
  </w:footnote>
  <w:footnote w:type="continuationSeparator" w:id="1">
    <w:p w:rsidR="000A7C57" w:rsidRDefault="000A7C57" w:rsidP="007E07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0E52"/>
    <w:rsid w:val="000A7C57"/>
    <w:rsid w:val="005D0E52"/>
    <w:rsid w:val="007E0746"/>
    <w:rsid w:val="00905FDD"/>
    <w:rsid w:val="00E40BCE"/>
    <w:rsid w:val="00F04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E5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0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074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07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074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285</Words>
  <Characters>1626</Characters>
  <Application>Microsoft Office Word</Application>
  <DocSecurity>0</DocSecurity>
  <Lines>13</Lines>
  <Paragraphs>3</Paragraphs>
  <ScaleCrop>false</ScaleCrop>
  <Company>china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2017-10-16T09:21:00Z</dcterms:created>
  <dc:creator>崔晓娟</dc:creator>
  <lastModifiedBy>崔晓娟</lastModifiedBy>
  <dcterms:modified xsi:type="dcterms:W3CDTF">2017-10-17T01:11:00Z</dcterms:modified>
  <revision>4</revision>
</coreProperties>
</file>